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52C6C" w14:textId="77777777" w:rsidR="00E25597" w:rsidRPr="00F56CAF" w:rsidRDefault="00F56CAF">
      <w:pPr>
        <w:rPr>
          <w:sz w:val="24"/>
          <w:szCs w:val="24"/>
        </w:rPr>
      </w:pPr>
      <w:r w:rsidRPr="00F56CAF">
        <w:rPr>
          <w:rFonts w:ascii="Arial" w:hAnsi="Arial" w:cs="Arial"/>
          <w:sz w:val="24"/>
          <w:szCs w:val="24"/>
          <w:u w:val="single"/>
        </w:rPr>
        <w:t>KIRKBY STEPHEN PRIMARY SCHOOL GOVERNORS’ REGISTER OF BUSINESS INTERESTS</w:t>
      </w:r>
    </w:p>
    <w:p w14:paraId="5E05F364" w14:textId="4AE4D84C" w:rsidR="00F56CAF" w:rsidRPr="00F56CAF" w:rsidRDefault="00031B34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October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1"/>
        <w:gridCol w:w="3563"/>
        <w:gridCol w:w="1701"/>
        <w:gridCol w:w="4259"/>
        <w:gridCol w:w="1614"/>
      </w:tblGrid>
      <w:tr w:rsidR="00031B34" w:rsidRPr="00F56CAF" w14:paraId="4E0C0B1D" w14:textId="77777777" w:rsidTr="00B357CF">
        <w:tc>
          <w:tcPr>
            <w:tcW w:w="2811" w:type="dxa"/>
          </w:tcPr>
          <w:p w14:paraId="25571A19" w14:textId="77777777" w:rsidR="00B357CF" w:rsidRPr="00F56CAF" w:rsidRDefault="00B357CF" w:rsidP="00E837B2">
            <w:pPr>
              <w:jc w:val="center"/>
              <w:rPr>
                <w:rFonts w:ascii="Arial" w:hAnsi="Arial" w:cs="Arial"/>
              </w:rPr>
            </w:pPr>
            <w:r w:rsidRPr="00F56CAF">
              <w:rPr>
                <w:rFonts w:ascii="Arial" w:hAnsi="Arial" w:cs="Arial"/>
              </w:rPr>
              <w:t>NAME</w:t>
            </w:r>
          </w:p>
        </w:tc>
        <w:tc>
          <w:tcPr>
            <w:tcW w:w="3563" w:type="dxa"/>
          </w:tcPr>
          <w:p w14:paraId="1990F199" w14:textId="77777777" w:rsidR="00B357CF" w:rsidRPr="00F56CAF" w:rsidRDefault="00B357CF" w:rsidP="00B357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GOVERNOR CATEGORY</w:t>
            </w:r>
          </w:p>
        </w:tc>
        <w:tc>
          <w:tcPr>
            <w:tcW w:w="1701" w:type="dxa"/>
          </w:tcPr>
          <w:p w14:paraId="68913D1E" w14:textId="77777777" w:rsidR="00B357CF" w:rsidRDefault="00B357CF" w:rsidP="00B357CF">
            <w:pPr>
              <w:jc w:val="center"/>
              <w:rPr>
                <w:rFonts w:ascii="Arial" w:hAnsi="Arial" w:cs="Arial"/>
              </w:rPr>
            </w:pPr>
            <w:r w:rsidRPr="00F56CAF">
              <w:rPr>
                <w:rFonts w:ascii="Arial" w:hAnsi="Arial" w:cs="Arial"/>
              </w:rPr>
              <w:t xml:space="preserve">DATE </w:t>
            </w:r>
          </w:p>
          <w:p w14:paraId="26E28D21" w14:textId="77777777" w:rsidR="00B357CF" w:rsidRPr="00F56CAF" w:rsidRDefault="00B357CF" w:rsidP="00B357CF">
            <w:pPr>
              <w:jc w:val="center"/>
              <w:rPr>
                <w:rFonts w:ascii="Arial" w:hAnsi="Arial" w:cs="Arial"/>
              </w:rPr>
            </w:pPr>
            <w:r w:rsidRPr="00F56CAF">
              <w:rPr>
                <w:rFonts w:ascii="Arial" w:hAnsi="Arial" w:cs="Arial"/>
              </w:rPr>
              <w:t>APPOINTED</w:t>
            </w:r>
          </w:p>
        </w:tc>
        <w:tc>
          <w:tcPr>
            <w:tcW w:w="4259" w:type="dxa"/>
          </w:tcPr>
          <w:p w14:paraId="5C4CEDAC" w14:textId="77777777" w:rsidR="00B357CF" w:rsidRPr="00F56CAF" w:rsidRDefault="00B357CF" w:rsidP="00B357CF">
            <w:pPr>
              <w:jc w:val="center"/>
              <w:rPr>
                <w:rFonts w:ascii="Arial" w:hAnsi="Arial" w:cs="Arial"/>
              </w:rPr>
            </w:pPr>
            <w:r w:rsidRPr="00F56CAF">
              <w:rPr>
                <w:rFonts w:ascii="Arial" w:hAnsi="Arial" w:cs="Arial"/>
              </w:rPr>
              <w:t>DECLARED INTEREST</w:t>
            </w:r>
          </w:p>
        </w:tc>
        <w:tc>
          <w:tcPr>
            <w:tcW w:w="1614" w:type="dxa"/>
          </w:tcPr>
          <w:p w14:paraId="0E46D2A7" w14:textId="77777777" w:rsidR="00B357CF" w:rsidRPr="00F56CAF" w:rsidRDefault="00B357CF" w:rsidP="00E837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SIGNED</w:t>
            </w:r>
          </w:p>
        </w:tc>
      </w:tr>
      <w:tr w:rsidR="00031B34" w:rsidRPr="00F56CAF" w14:paraId="3B1CAB56" w14:textId="77777777" w:rsidTr="00B357CF">
        <w:tc>
          <w:tcPr>
            <w:tcW w:w="2811" w:type="dxa"/>
          </w:tcPr>
          <w:p w14:paraId="6CBAD2A1" w14:textId="77777777" w:rsidR="00B357CF" w:rsidRPr="00676011" w:rsidRDefault="00B357CF">
            <w:pPr>
              <w:rPr>
                <w:rFonts w:ascii="Arial" w:hAnsi="Arial" w:cs="Arial"/>
                <w:b/>
                <w:bCs/>
              </w:rPr>
            </w:pPr>
            <w:r w:rsidRPr="00676011">
              <w:rPr>
                <w:rFonts w:ascii="Arial" w:hAnsi="Arial" w:cs="Arial"/>
                <w:b/>
                <w:bCs/>
              </w:rPr>
              <w:t>ANDREA DIXON</w:t>
            </w:r>
          </w:p>
          <w:p w14:paraId="562F6EBC" w14:textId="77777777" w:rsidR="00B357CF" w:rsidRPr="00F56CAF" w:rsidRDefault="00B357CF">
            <w:pPr>
              <w:rPr>
                <w:rFonts w:ascii="Arial" w:hAnsi="Arial" w:cs="Arial"/>
              </w:rPr>
            </w:pPr>
          </w:p>
        </w:tc>
        <w:tc>
          <w:tcPr>
            <w:tcW w:w="3563" w:type="dxa"/>
          </w:tcPr>
          <w:p w14:paraId="74B81310" w14:textId="77777777" w:rsidR="00B357C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CO-OPTED</w:t>
            </w:r>
          </w:p>
        </w:tc>
        <w:tc>
          <w:tcPr>
            <w:tcW w:w="1701" w:type="dxa"/>
          </w:tcPr>
          <w:p w14:paraId="54C034D0" w14:textId="7181C831" w:rsidR="00B357CF" w:rsidRPr="00F56CA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</w:t>
            </w:r>
            <w:r w:rsidR="00EB000F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3/</w:t>
            </w:r>
            <w:r w:rsidR="00EB000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22</w:t>
            </w:r>
          </w:p>
        </w:tc>
        <w:tc>
          <w:tcPr>
            <w:tcW w:w="4259" w:type="dxa"/>
          </w:tcPr>
          <w:p w14:paraId="6CB6EDE5" w14:textId="39A25473" w:rsidR="00B357CF" w:rsidRPr="00F56CAF" w:rsidRDefault="006760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 Dixon Farm &amp; Canny Grouse Holidays Ltd</w:t>
            </w:r>
          </w:p>
        </w:tc>
        <w:tc>
          <w:tcPr>
            <w:tcW w:w="1614" w:type="dxa"/>
          </w:tcPr>
          <w:p w14:paraId="459ECA05" w14:textId="77777777" w:rsidR="00031B34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(Declared)</w:t>
            </w:r>
          </w:p>
          <w:p w14:paraId="40D15E55" w14:textId="543663C8" w:rsidR="00B357CF" w:rsidRPr="00F56CAF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15/10/2026</w:t>
            </w:r>
          </w:p>
        </w:tc>
      </w:tr>
      <w:tr w:rsidR="00031B34" w:rsidRPr="00F56CAF" w14:paraId="5F53BA57" w14:textId="77777777" w:rsidTr="00B357CF">
        <w:tc>
          <w:tcPr>
            <w:tcW w:w="2811" w:type="dxa"/>
          </w:tcPr>
          <w:p w14:paraId="55E5CE85" w14:textId="77777777" w:rsidR="00B357CF" w:rsidRDefault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CAPSTICK</w:t>
            </w:r>
          </w:p>
          <w:p w14:paraId="6C309AB5" w14:textId="77777777" w:rsidR="00B357CF" w:rsidRPr="00F56CAF" w:rsidRDefault="00B357CF">
            <w:pPr>
              <w:rPr>
                <w:rFonts w:ascii="Arial" w:hAnsi="Arial" w:cs="Arial"/>
              </w:rPr>
            </w:pPr>
          </w:p>
        </w:tc>
        <w:tc>
          <w:tcPr>
            <w:tcW w:w="3563" w:type="dxa"/>
          </w:tcPr>
          <w:p w14:paraId="1FABFC28" w14:textId="77777777" w:rsidR="00B357C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EX-OFFICIO</w:t>
            </w:r>
          </w:p>
        </w:tc>
        <w:tc>
          <w:tcPr>
            <w:tcW w:w="1701" w:type="dxa"/>
          </w:tcPr>
          <w:p w14:paraId="23F53B50" w14:textId="0B3137E3" w:rsidR="00B357CF" w:rsidRPr="00F56CAF" w:rsidRDefault="00EB000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B357CF">
              <w:rPr>
                <w:rFonts w:ascii="Arial" w:hAnsi="Arial" w:cs="Arial"/>
              </w:rPr>
              <w:t>1/</w:t>
            </w:r>
            <w:r>
              <w:rPr>
                <w:rFonts w:ascii="Arial" w:hAnsi="Arial" w:cs="Arial"/>
              </w:rPr>
              <w:t>0</w:t>
            </w:r>
            <w:r w:rsidR="00B357CF">
              <w:rPr>
                <w:rFonts w:ascii="Arial" w:hAnsi="Arial" w:cs="Arial"/>
              </w:rPr>
              <w:t>1/</w:t>
            </w:r>
            <w:r>
              <w:rPr>
                <w:rFonts w:ascii="Arial" w:hAnsi="Arial" w:cs="Arial"/>
              </w:rPr>
              <w:t>20</w:t>
            </w:r>
            <w:r w:rsidR="00B357CF">
              <w:rPr>
                <w:rFonts w:ascii="Arial" w:hAnsi="Arial" w:cs="Arial"/>
              </w:rPr>
              <w:t>22</w:t>
            </w:r>
          </w:p>
        </w:tc>
        <w:tc>
          <w:tcPr>
            <w:tcW w:w="4259" w:type="dxa"/>
          </w:tcPr>
          <w:p w14:paraId="11F1290F" w14:textId="77777777" w:rsidR="00B357CF" w:rsidRPr="00F56CAF" w:rsidRDefault="00B357CF">
            <w:pPr>
              <w:rPr>
                <w:rFonts w:ascii="Arial" w:hAnsi="Arial" w:cs="Arial"/>
              </w:rPr>
            </w:pPr>
            <w:r w:rsidRPr="00D96195">
              <w:rPr>
                <w:rFonts w:ascii="Arial" w:hAnsi="Arial" w:cs="Arial"/>
                <w:u w:val="single"/>
              </w:rPr>
              <w:t>HEAD TEACHER</w:t>
            </w:r>
            <w:r>
              <w:rPr>
                <w:rFonts w:ascii="Arial" w:hAnsi="Arial" w:cs="Arial"/>
              </w:rPr>
              <w:t>: KSPS</w:t>
            </w:r>
          </w:p>
        </w:tc>
        <w:tc>
          <w:tcPr>
            <w:tcW w:w="1614" w:type="dxa"/>
          </w:tcPr>
          <w:p w14:paraId="6BC0D261" w14:textId="28A30E90" w:rsidR="00B357CF" w:rsidRPr="00F56CAF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15/10/2026</w:t>
            </w:r>
          </w:p>
        </w:tc>
      </w:tr>
      <w:tr w:rsidR="00031B34" w:rsidRPr="00F56CAF" w14:paraId="0E4EE0F9" w14:textId="77777777" w:rsidTr="00B357CF">
        <w:tc>
          <w:tcPr>
            <w:tcW w:w="2811" w:type="dxa"/>
          </w:tcPr>
          <w:p w14:paraId="0D952A64" w14:textId="77777777" w:rsidR="00B357CF" w:rsidRDefault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ABBIE HANDLEY</w:t>
            </w:r>
          </w:p>
          <w:p w14:paraId="2E87FF38" w14:textId="77777777" w:rsidR="00B357CF" w:rsidRPr="00F56CAF" w:rsidRDefault="00B357CF">
            <w:pPr>
              <w:rPr>
                <w:rFonts w:ascii="Arial" w:hAnsi="Arial" w:cs="Arial"/>
              </w:rPr>
            </w:pPr>
          </w:p>
        </w:tc>
        <w:tc>
          <w:tcPr>
            <w:tcW w:w="3563" w:type="dxa"/>
          </w:tcPr>
          <w:p w14:paraId="3256C65C" w14:textId="77777777" w:rsidR="00B357C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CO-OPTED</w:t>
            </w:r>
          </w:p>
        </w:tc>
        <w:tc>
          <w:tcPr>
            <w:tcW w:w="1701" w:type="dxa"/>
          </w:tcPr>
          <w:p w14:paraId="4604880B" w14:textId="77777777" w:rsidR="00B357CF" w:rsidRPr="00F56CA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 2016</w:t>
            </w:r>
          </w:p>
        </w:tc>
        <w:tc>
          <w:tcPr>
            <w:tcW w:w="4259" w:type="dxa"/>
          </w:tcPr>
          <w:p w14:paraId="36E3F8EB" w14:textId="77777777" w:rsidR="00B357CF" w:rsidRPr="00F56CAF" w:rsidRDefault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614" w:type="dxa"/>
          </w:tcPr>
          <w:p w14:paraId="62D130ED" w14:textId="60368F81" w:rsidR="00B357CF" w:rsidRPr="00F56CAF" w:rsidRDefault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11/10/</w:t>
            </w:r>
            <w:r w:rsidR="00EB000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</w:p>
        </w:tc>
      </w:tr>
      <w:tr w:rsidR="00031B34" w:rsidRPr="00F56CAF" w14:paraId="7DE18D93" w14:textId="77777777" w:rsidTr="00B357CF">
        <w:tc>
          <w:tcPr>
            <w:tcW w:w="2811" w:type="dxa"/>
          </w:tcPr>
          <w:p w14:paraId="3CC836DD" w14:textId="77777777" w:rsidR="00B357CF" w:rsidRPr="00676011" w:rsidRDefault="00B357CF">
            <w:pPr>
              <w:rPr>
                <w:rFonts w:ascii="Arial" w:hAnsi="Arial" w:cs="Arial"/>
                <w:b/>
                <w:bCs/>
              </w:rPr>
            </w:pPr>
            <w:r w:rsidRPr="00676011">
              <w:rPr>
                <w:rFonts w:ascii="Arial" w:hAnsi="Arial" w:cs="Arial"/>
                <w:b/>
                <w:bCs/>
              </w:rPr>
              <w:t>ELEANOR OCKENDEN</w:t>
            </w:r>
          </w:p>
          <w:p w14:paraId="67ED9A2B" w14:textId="77777777" w:rsidR="00B357CF" w:rsidRPr="00F56CAF" w:rsidRDefault="00B357CF">
            <w:pPr>
              <w:rPr>
                <w:rFonts w:ascii="Arial" w:hAnsi="Arial" w:cs="Arial"/>
              </w:rPr>
            </w:pPr>
          </w:p>
        </w:tc>
        <w:tc>
          <w:tcPr>
            <w:tcW w:w="3563" w:type="dxa"/>
          </w:tcPr>
          <w:p w14:paraId="21405451" w14:textId="77777777" w:rsidR="00B357C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GOVERNOR</w:t>
            </w:r>
          </w:p>
        </w:tc>
        <w:tc>
          <w:tcPr>
            <w:tcW w:w="1701" w:type="dxa"/>
          </w:tcPr>
          <w:p w14:paraId="3BEF6218" w14:textId="30B6F78C" w:rsidR="00B357CF" w:rsidRPr="00F56CA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24/11/</w:t>
            </w:r>
            <w:r w:rsidR="00EB000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22</w:t>
            </w:r>
          </w:p>
        </w:tc>
        <w:tc>
          <w:tcPr>
            <w:tcW w:w="4259" w:type="dxa"/>
          </w:tcPr>
          <w:p w14:paraId="6993152C" w14:textId="77777777" w:rsidR="00B357CF" w:rsidRPr="00F56CAF" w:rsidRDefault="00B357CF">
            <w:pPr>
              <w:rPr>
                <w:rFonts w:ascii="Arial" w:hAnsi="Arial" w:cs="Arial"/>
              </w:rPr>
            </w:pPr>
            <w:r w:rsidRPr="00D96195">
              <w:rPr>
                <w:rFonts w:ascii="Arial" w:hAnsi="Arial" w:cs="Arial"/>
                <w:u w:val="single"/>
              </w:rPr>
              <w:t>TEACHER</w:t>
            </w:r>
            <w:r>
              <w:rPr>
                <w:rFonts w:ascii="Arial" w:hAnsi="Arial" w:cs="Arial"/>
              </w:rPr>
              <w:t>: KSPS</w:t>
            </w:r>
          </w:p>
        </w:tc>
        <w:tc>
          <w:tcPr>
            <w:tcW w:w="1614" w:type="dxa"/>
          </w:tcPr>
          <w:p w14:paraId="4AA02CC0" w14:textId="3A9FC95E" w:rsidR="00B357CF" w:rsidRPr="00F56CAF" w:rsidRDefault="003534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21/11/2024</w:t>
            </w:r>
          </w:p>
        </w:tc>
      </w:tr>
      <w:tr w:rsidR="00031B34" w:rsidRPr="00F56CAF" w14:paraId="39881CCC" w14:textId="77777777" w:rsidTr="00B357CF">
        <w:tc>
          <w:tcPr>
            <w:tcW w:w="2811" w:type="dxa"/>
          </w:tcPr>
          <w:p w14:paraId="510139B6" w14:textId="77777777" w:rsidR="00B357CF" w:rsidRPr="00676011" w:rsidRDefault="00B357CF">
            <w:pPr>
              <w:rPr>
                <w:rFonts w:ascii="Arial" w:hAnsi="Arial" w:cs="Arial"/>
                <w:b/>
                <w:bCs/>
              </w:rPr>
            </w:pPr>
            <w:r w:rsidRPr="00676011">
              <w:rPr>
                <w:rFonts w:ascii="Arial" w:hAnsi="Arial" w:cs="Arial"/>
                <w:b/>
                <w:bCs/>
              </w:rPr>
              <w:t>STEVEN SYKES</w:t>
            </w:r>
          </w:p>
          <w:p w14:paraId="370FD7F4" w14:textId="77777777" w:rsidR="00B357CF" w:rsidRPr="00F56CAF" w:rsidRDefault="00B357CF">
            <w:pPr>
              <w:rPr>
                <w:rFonts w:ascii="Arial" w:hAnsi="Arial" w:cs="Arial"/>
              </w:rPr>
            </w:pPr>
          </w:p>
        </w:tc>
        <w:tc>
          <w:tcPr>
            <w:tcW w:w="3563" w:type="dxa"/>
          </w:tcPr>
          <w:p w14:paraId="75DC8780" w14:textId="77777777" w:rsidR="00B357C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CO-OPTED</w:t>
            </w:r>
          </w:p>
        </w:tc>
        <w:tc>
          <w:tcPr>
            <w:tcW w:w="1701" w:type="dxa"/>
          </w:tcPr>
          <w:p w14:paraId="28472DDE" w14:textId="1EC562D9" w:rsidR="00B357CF" w:rsidRPr="00F56CA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</w:t>
            </w:r>
            <w:r w:rsidR="00EB000F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2/</w:t>
            </w:r>
            <w:r w:rsidR="00EB000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17</w:t>
            </w:r>
          </w:p>
        </w:tc>
        <w:tc>
          <w:tcPr>
            <w:tcW w:w="4259" w:type="dxa"/>
          </w:tcPr>
          <w:p w14:paraId="0D34445A" w14:textId="6D382698" w:rsidR="00D96195" w:rsidRPr="00F56CAF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614" w:type="dxa"/>
          </w:tcPr>
          <w:p w14:paraId="07393A8E" w14:textId="4519FB00" w:rsidR="006F0949" w:rsidRPr="00F56CAF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15/10/2026</w:t>
            </w:r>
          </w:p>
        </w:tc>
      </w:tr>
      <w:tr w:rsidR="00031B34" w:rsidRPr="00F56CAF" w14:paraId="5D3965DC" w14:textId="77777777" w:rsidTr="00B357CF">
        <w:tc>
          <w:tcPr>
            <w:tcW w:w="2811" w:type="dxa"/>
          </w:tcPr>
          <w:p w14:paraId="35C59554" w14:textId="77777777" w:rsidR="00B357CF" w:rsidRPr="00676011" w:rsidRDefault="00B357CF">
            <w:pPr>
              <w:rPr>
                <w:rFonts w:ascii="Arial" w:hAnsi="Arial" w:cs="Arial"/>
                <w:b/>
                <w:bCs/>
              </w:rPr>
            </w:pPr>
            <w:r w:rsidRPr="00676011">
              <w:rPr>
                <w:rFonts w:ascii="Arial" w:hAnsi="Arial" w:cs="Arial"/>
                <w:b/>
                <w:bCs/>
              </w:rPr>
              <w:t>JUDITH BOWMAN</w:t>
            </w:r>
          </w:p>
          <w:p w14:paraId="77FE7B79" w14:textId="77777777" w:rsidR="00B357CF" w:rsidRPr="00F56CAF" w:rsidRDefault="00B357CF">
            <w:pPr>
              <w:rPr>
                <w:rFonts w:ascii="Arial" w:hAnsi="Arial" w:cs="Arial"/>
              </w:rPr>
            </w:pPr>
          </w:p>
        </w:tc>
        <w:tc>
          <w:tcPr>
            <w:tcW w:w="3563" w:type="dxa"/>
          </w:tcPr>
          <w:p w14:paraId="78D3C77E" w14:textId="77777777" w:rsidR="00B357C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CO-OPTED</w:t>
            </w:r>
          </w:p>
        </w:tc>
        <w:tc>
          <w:tcPr>
            <w:tcW w:w="1701" w:type="dxa"/>
          </w:tcPr>
          <w:p w14:paraId="6F991466" w14:textId="2E5DC6A7" w:rsidR="00B357CF" w:rsidRPr="00F56CAF" w:rsidRDefault="00B357CF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23/11/</w:t>
            </w:r>
            <w:r w:rsidR="00EB000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</w:p>
        </w:tc>
        <w:tc>
          <w:tcPr>
            <w:tcW w:w="4259" w:type="dxa"/>
          </w:tcPr>
          <w:p w14:paraId="095EAD54" w14:textId="77777777" w:rsidR="00B357CF" w:rsidRDefault="006760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Lakeland Commercials</w:t>
            </w:r>
          </w:p>
          <w:p w14:paraId="5EB06EFC" w14:textId="4CB29F72" w:rsidR="00031B34" w:rsidRPr="00F56CAF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Cumbria Kendal </w:t>
            </w:r>
            <w:proofErr w:type="spellStart"/>
            <w:r>
              <w:rPr>
                <w:rFonts w:ascii="Arial" w:hAnsi="Arial" w:cs="Arial"/>
              </w:rPr>
              <w:t>Scafflolding</w:t>
            </w:r>
            <w:proofErr w:type="spellEnd"/>
            <w:r>
              <w:rPr>
                <w:rFonts w:ascii="Arial" w:hAnsi="Arial" w:cs="Arial"/>
              </w:rPr>
              <w:t xml:space="preserve"> Ltd</w:t>
            </w:r>
          </w:p>
        </w:tc>
        <w:tc>
          <w:tcPr>
            <w:tcW w:w="1614" w:type="dxa"/>
          </w:tcPr>
          <w:p w14:paraId="319EA2F9" w14:textId="77777777" w:rsidR="00876374" w:rsidRDefault="008763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(Declared)</w:t>
            </w:r>
          </w:p>
          <w:p w14:paraId="2DDEF3BD" w14:textId="2A38D6BA" w:rsidR="00B357CF" w:rsidRPr="00F56CAF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15/10/2026</w:t>
            </w:r>
          </w:p>
        </w:tc>
      </w:tr>
      <w:tr w:rsidR="00031B34" w:rsidRPr="00F56CAF" w14:paraId="23C70E46" w14:textId="77777777" w:rsidTr="00B357CF">
        <w:tc>
          <w:tcPr>
            <w:tcW w:w="2811" w:type="dxa"/>
          </w:tcPr>
          <w:p w14:paraId="7E059EB5" w14:textId="77777777" w:rsidR="00C26A37" w:rsidRPr="00676011" w:rsidRDefault="00C26A37">
            <w:pPr>
              <w:rPr>
                <w:rFonts w:ascii="Arial" w:hAnsi="Arial" w:cs="Arial"/>
                <w:b/>
                <w:bCs/>
              </w:rPr>
            </w:pPr>
            <w:r w:rsidRPr="00676011">
              <w:rPr>
                <w:rFonts w:ascii="Arial" w:hAnsi="Arial" w:cs="Arial"/>
                <w:b/>
                <w:bCs/>
              </w:rPr>
              <w:t>RACHAEL GOWING</w:t>
            </w:r>
          </w:p>
          <w:p w14:paraId="38A67446" w14:textId="77777777" w:rsidR="00C26A37" w:rsidRDefault="00C26A37">
            <w:pPr>
              <w:rPr>
                <w:rFonts w:ascii="Arial" w:hAnsi="Arial" w:cs="Arial"/>
              </w:rPr>
            </w:pPr>
          </w:p>
        </w:tc>
        <w:tc>
          <w:tcPr>
            <w:tcW w:w="3563" w:type="dxa"/>
          </w:tcPr>
          <w:p w14:paraId="64C77845" w14:textId="7DCCCC6A" w:rsidR="00C26A37" w:rsidRDefault="00031B34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CO-OPTED</w:t>
            </w:r>
          </w:p>
        </w:tc>
        <w:tc>
          <w:tcPr>
            <w:tcW w:w="1701" w:type="dxa"/>
          </w:tcPr>
          <w:p w14:paraId="535DDCE9" w14:textId="7F0D61F4" w:rsidR="00C26A37" w:rsidRDefault="00990922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22/05/2024</w:t>
            </w:r>
          </w:p>
        </w:tc>
        <w:tc>
          <w:tcPr>
            <w:tcW w:w="4259" w:type="dxa"/>
          </w:tcPr>
          <w:p w14:paraId="52F0BB6C" w14:textId="0A9C1264" w:rsidR="00C26A37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614" w:type="dxa"/>
          </w:tcPr>
          <w:p w14:paraId="785303D6" w14:textId="4B301353" w:rsidR="00C26A37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15/10/2026</w:t>
            </w:r>
          </w:p>
        </w:tc>
      </w:tr>
      <w:tr w:rsidR="00031B34" w:rsidRPr="00F56CAF" w14:paraId="04DF01B4" w14:textId="77777777" w:rsidTr="00B357CF">
        <w:tc>
          <w:tcPr>
            <w:tcW w:w="2811" w:type="dxa"/>
          </w:tcPr>
          <w:p w14:paraId="681AB854" w14:textId="12E58937" w:rsidR="00990922" w:rsidRPr="00676011" w:rsidRDefault="00990922">
            <w:pPr>
              <w:rPr>
                <w:rFonts w:ascii="Arial" w:hAnsi="Arial" w:cs="Arial"/>
                <w:b/>
                <w:bCs/>
              </w:rPr>
            </w:pPr>
            <w:r w:rsidRPr="00676011">
              <w:rPr>
                <w:rFonts w:ascii="Arial" w:hAnsi="Arial" w:cs="Arial"/>
                <w:b/>
                <w:bCs/>
              </w:rPr>
              <w:t>PAUL DAVISON</w:t>
            </w:r>
          </w:p>
        </w:tc>
        <w:tc>
          <w:tcPr>
            <w:tcW w:w="3563" w:type="dxa"/>
          </w:tcPr>
          <w:p w14:paraId="67D10BFD" w14:textId="54F4CDBB" w:rsidR="00990922" w:rsidRDefault="00B11D19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  <w:p w14:paraId="641E68F3" w14:textId="543A9E20" w:rsidR="00990922" w:rsidRDefault="00990922" w:rsidP="00B357CF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DAD1B79" w14:textId="5E2F073F" w:rsidR="00990922" w:rsidRDefault="00990922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12/09/2024</w:t>
            </w:r>
          </w:p>
        </w:tc>
        <w:tc>
          <w:tcPr>
            <w:tcW w:w="4259" w:type="dxa"/>
          </w:tcPr>
          <w:p w14:paraId="7503F20E" w14:textId="2457C804" w:rsidR="00990922" w:rsidRDefault="00990922">
            <w:pPr>
              <w:rPr>
                <w:rFonts w:ascii="Arial" w:hAnsi="Arial" w:cs="Arial"/>
              </w:rPr>
            </w:pPr>
          </w:p>
        </w:tc>
        <w:tc>
          <w:tcPr>
            <w:tcW w:w="1614" w:type="dxa"/>
          </w:tcPr>
          <w:p w14:paraId="336A0217" w14:textId="1AC564F7" w:rsidR="00990922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15/10/2026</w:t>
            </w:r>
          </w:p>
        </w:tc>
      </w:tr>
      <w:tr w:rsidR="00031B34" w:rsidRPr="00F56CAF" w14:paraId="5AD16011" w14:textId="77777777" w:rsidTr="00B357CF">
        <w:tc>
          <w:tcPr>
            <w:tcW w:w="2811" w:type="dxa"/>
          </w:tcPr>
          <w:p w14:paraId="5B2B7D2C" w14:textId="596A0B26" w:rsidR="00990922" w:rsidRPr="00676011" w:rsidRDefault="00990922">
            <w:pPr>
              <w:rPr>
                <w:rFonts w:ascii="Arial" w:hAnsi="Arial" w:cs="Arial"/>
                <w:b/>
                <w:bCs/>
              </w:rPr>
            </w:pPr>
            <w:r w:rsidRPr="00676011">
              <w:rPr>
                <w:rFonts w:ascii="Arial" w:hAnsi="Arial" w:cs="Arial"/>
                <w:b/>
                <w:bCs/>
              </w:rPr>
              <w:t>TRACEY WHETTON</w:t>
            </w:r>
          </w:p>
        </w:tc>
        <w:tc>
          <w:tcPr>
            <w:tcW w:w="3563" w:type="dxa"/>
          </w:tcPr>
          <w:p w14:paraId="13234D8C" w14:textId="0CD3E6A6" w:rsidR="00990922" w:rsidRDefault="003534F0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GOVERNOR</w:t>
            </w:r>
          </w:p>
          <w:p w14:paraId="2E6DDB0D" w14:textId="59C5C4FF" w:rsidR="00990922" w:rsidRDefault="00990922" w:rsidP="00B357CF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77941F0" w14:textId="6BAFEC4D" w:rsidR="00990922" w:rsidRDefault="00990922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12/09/2024</w:t>
            </w:r>
          </w:p>
        </w:tc>
        <w:tc>
          <w:tcPr>
            <w:tcW w:w="4259" w:type="dxa"/>
          </w:tcPr>
          <w:p w14:paraId="11E36138" w14:textId="3A0EE724" w:rsidR="00990922" w:rsidRDefault="003534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 Governor at Sedbergh Primary School</w:t>
            </w:r>
          </w:p>
        </w:tc>
        <w:tc>
          <w:tcPr>
            <w:tcW w:w="1614" w:type="dxa"/>
          </w:tcPr>
          <w:p w14:paraId="44F13226" w14:textId="77777777" w:rsidR="00031B34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(Declared)</w:t>
            </w:r>
          </w:p>
          <w:p w14:paraId="5B154A54" w14:textId="2A2768EE" w:rsidR="00990922" w:rsidRDefault="006760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21/11/2024</w:t>
            </w:r>
          </w:p>
        </w:tc>
      </w:tr>
      <w:tr w:rsidR="00031B34" w:rsidRPr="00F56CAF" w14:paraId="30C28E75" w14:textId="77777777" w:rsidTr="00B357CF">
        <w:tc>
          <w:tcPr>
            <w:tcW w:w="2811" w:type="dxa"/>
          </w:tcPr>
          <w:p w14:paraId="6EDA890A" w14:textId="0A858F9F" w:rsidR="00031B34" w:rsidRPr="00676011" w:rsidRDefault="00031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LISA EARNSHAW</w:t>
            </w:r>
          </w:p>
        </w:tc>
        <w:tc>
          <w:tcPr>
            <w:tcW w:w="3563" w:type="dxa"/>
          </w:tcPr>
          <w:p w14:paraId="50C83639" w14:textId="2BEE859E" w:rsidR="00031B34" w:rsidRDefault="00031B34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</w:tc>
        <w:tc>
          <w:tcPr>
            <w:tcW w:w="1701" w:type="dxa"/>
          </w:tcPr>
          <w:p w14:paraId="2BD510A2" w14:textId="2E7E07EB" w:rsidR="00031B34" w:rsidRDefault="00031B34" w:rsidP="00B357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16/07/2026</w:t>
            </w:r>
          </w:p>
        </w:tc>
        <w:tc>
          <w:tcPr>
            <w:tcW w:w="4259" w:type="dxa"/>
          </w:tcPr>
          <w:p w14:paraId="27EBEE38" w14:textId="77777777" w:rsidR="00031B34" w:rsidRDefault="00031B34">
            <w:pPr>
              <w:rPr>
                <w:rFonts w:ascii="Arial" w:hAnsi="Arial" w:cs="Arial"/>
              </w:rPr>
            </w:pPr>
          </w:p>
        </w:tc>
        <w:tc>
          <w:tcPr>
            <w:tcW w:w="1614" w:type="dxa"/>
          </w:tcPr>
          <w:p w14:paraId="4E6F713B" w14:textId="77777777" w:rsidR="00031B34" w:rsidRDefault="00031B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15/10/2026</w:t>
            </w:r>
          </w:p>
          <w:p w14:paraId="211EAC3E" w14:textId="75EE34E0" w:rsidR="00031B34" w:rsidRDefault="00031B34">
            <w:pPr>
              <w:rPr>
                <w:rFonts w:ascii="Arial" w:hAnsi="Arial" w:cs="Arial"/>
              </w:rPr>
            </w:pPr>
          </w:p>
        </w:tc>
      </w:tr>
    </w:tbl>
    <w:p w14:paraId="267B4BB4" w14:textId="77777777" w:rsidR="00F56CAF" w:rsidRPr="00F56CAF" w:rsidRDefault="00F56CAF">
      <w:pPr>
        <w:rPr>
          <w:rFonts w:ascii="Arial" w:hAnsi="Arial" w:cs="Arial"/>
          <w:u w:val="single"/>
        </w:rPr>
      </w:pPr>
    </w:p>
    <w:sectPr w:rsidR="00F56CAF" w:rsidRPr="00F56CAF" w:rsidSect="00F56CA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CAF"/>
    <w:rsid w:val="00031B34"/>
    <w:rsid w:val="003534F0"/>
    <w:rsid w:val="00676011"/>
    <w:rsid w:val="006F0949"/>
    <w:rsid w:val="00725E27"/>
    <w:rsid w:val="00876374"/>
    <w:rsid w:val="00990922"/>
    <w:rsid w:val="009F2137"/>
    <w:rsid w:val="00B11D19"/>
    <w:rsid w:val="00B357CF"/>
    <w:rsid w:val="00C26A37"/>
    <w:rsid w:val="00D96195"/>
    <w:rsid w:val="00E25597"/>
    <w:rsid w:val="00E837B2"/>
    <w:rsid w:val="00EB000F"/>
    <w:rsid w:val="00EB7359"/>
    <w:rsid w:val="00EC2005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AFA09"/>
  <w15:chartTrackingRefBased/>
  <w15:docId w15:val="{0D1D2226-F329-47A2-AF66-B364679A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pelmore</dc:creator>
  <cp:keywords/>
  <dc:description/>
  <cp:lastModifiedBy>KSPS Office</cp:lastModifiedBy>
  <cp:revision>2</cp:revision>
  <dcterms:created xsi:type="dcterms:W3CDTF">2026-10-19T09:48:00Z</dcterms:created>
  <dcterms:modified xsi:type="dcterms:W3CDTF">2026-10-19T09:48:00Z</dcterms:modified>
</cp:coreProperties>
</file>